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F3D" w:rsidRDefault="00114F3D" w:rsidP="005A0603">
      <w:pPr>
        <w:pStyle w:val="NormalnyWeb"/>
        <w:rPr>
          <w:rStyle w:val="Pogrubienie"/>
        </w:rPr>
      </w:pP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  <w:t xml:space="preserve">Załącznik nr 1 </w:t>
      </w:r>
    </w:p>
    <w:p w:rsidR="003B5249" w:rsidRDefault="004E63CF" w:rsidP="005A0603">
      <w:pPr>
        <w:pStyle w:val="NormalnyWeb"/>
        <w:rPr>
          <w:rStyle w:val="Pogrubienie"/>
        </w:rPr>
      </w:pPr>
      <w:r>
        <w:rPr>
          <w:rStyle w:val="Pogrubienie"/>
        </w:rPr>
        <w:t>FORMULARZ</w:t>
      </w:r>
      <w:r w:rsidR="008F61AB">
        <w:rPr>
          <w:rStyle w:val="Pogrubienie"/>
        </w:rPr>
        <w:t>/</w:t>
      </w:r>
      <w:r w:rsidR="003B5249">
        <w:rPr>
          <w:rStyle w:val="Pogrubienie"/>
        </w:rPr>
        <w:t>OPZ</w:t>
      </w:r>
    </w:p>
    <w:p w:rsidR="002B0047" w:rsidRDefault="002B0047" w:rsidP="005A0603">
      <w:pPr>
        <w:pStyle w:val="NormalnyWeb"/>
        <w:rPr>
          <w:rStyle w:val="Pogrubienie"/>
        </w:rPr>
      </w:pPr>
    </w:p>
    <w:p w:rsidR="005A0603" w:rsidRDefault="005A0603" w:rsidP="005A0603">
      <w:pPr>
        <w:pStyle w:val="NormalnyWeb"/>
      </w:pPr>
      <w:r>
        <w:rPr>
          <w:rStyle w:val="Pogrubienie"/>
        </w:rPr>
        <w:t>Zamawiający:</w:t>
      </w:r>
    </w:p>
    <w:p w:rsidR="005A0603" w:rsidRPr="002B0047" w:rsidRDefault="00C37F6B" w:rsidP="002B0047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2B0047">
        <w:rPr>
          <w:rFonts w:ascii="Times New Roman" w:hAnsi="Times New Roman" w:cs="Times New Roman"/>
          <w:sz w:val="24"/>
          <w:szCs w:val="24"/>
        </w:rPr>
        <w:t>Szkoła Podstawowa nr 1 im. Fryderyka Chopina w Skórzewie</w:t>
      </w:r>
    </w:p>
    <w:p w:rsidR="005A0603" w:rsidRPr="002B0047" w:rsidRDefault="00F7677B" w:rsidP="002B0047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C37F6B" w:rsidRPr="002B0047">
        <w:rPr>
          <w:rFonts w:ascii="Times New Roman" w:hAnsi="Times New Roman" w:cs="Times New Roman"/>
          <w:sz w:val="24"/>
          <w:szCs w:val="24"/>
        </w:rPr>
        <w:t xml:space="preserve">l. Poznańska 70, 60-185 Poznań </w:t>
      </w:r>
    </w:p>
    <w:p w:rsidR="005A0603" w:rsidRPr="002B7A13" w:rsidRDefault="00C37F6B" w:rsidP="002B0047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2B7A13">
        <w:rPr>
          <w:rFonts w:ascii="Times New Roman" w:hAnsi="Times New Roman" w:cs="Times New Roman"/>
          <w:sz w:val="24"/>
          <w:szCs w:val="24"/>
        </w:rPr>
        <w:t>e-mail : administracja@sp-skorzewo.edu.pl</w:t>
      </w:r>
    </w:p>
    <w:p w:rsidR="005A0603" w:rsidRDefault="005A0603" w:rsidP="005A0603">
      <w:pPr>
        <w:pStyle w:val="NormalnyWeb"/>
      </w:pPr>
      <w:r>
        <w:rPr>
          <w:rStyle w:val="Pogrubienie"/>
        </w:rPr>
        <w:t>2. Tryb udzielenia zamówienia:</w:t>
      </w:r>
    </w:p>
    <w:p w:rsidR="005A0603" w:rsidRPr="002B0047" w:rsidRDefault="005A0603" w:rsidP="00E61CC8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2B0047">
        <w:rPr>
          <w:rFonts w:ascii="Times New Roman" w:hAnsi="Times New Roman" w:cs="Times New Roman"/>
          <w:sz w:val="24"/>
          <w:szCs w:val="24"/>
        </w:rPr>
        <w:t>Postępowanie o udzielenie zamówienia publicznego, którego wartość jest niższa od kwoty</w:t>
      </w:r>
    </w:p>
    <w:p w:rsidR="005A0603" w:rsidRPr="002B0047" w:rsidRDefault="005A0603" w:rsidP="00E61CC8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2B0047">
        <w:rPr>
          <w:rFonts w:ascii="Times New Roman" w:hAnsi="Times New Roman" w:cs="Times New Roman"/>
          <w:sz w:val="24"/>
          <w:szCs w:val="24"/>
        </w:rPr>
        <w:t>170 000,00 złotych bez podatku od towarów i usług.</w:t>
      </w:r>
    </w:p>
    <w:p w:rsidR="005A0603" w:rsidRDefault="005A0603" w:rsidP="005A0603">
      <w:pPr>
        <w:pStyle w:val="NormalnyWeb"/>
      </w:pPr>
      <w:r>
        <w:rPr>
          <w:rStyle w:val="Pogrubienie"/>
        </w:rPr>
        <w:t>3. Przedmiot zamówienia:</w:t>
      </w:r>
    </w:p>
    <w:p w:rsidR="005A0603" w:rsidRDefault="005A0603" w:rsidP="00E61CC8">
      <w:pPr>
        <w:pStyle w:val="NormalnyWeb"/>
        <w:jc w:val="both"/>
      </w:pPr>
      <w:r>
        <w:t>Przedmiotem zamówienia jest</w:t>
      </w:r>
      <w:r w:rsidR="00C37F6B" w:rsidRPr="00C37F6B">
        <w:rPr>
          <w:rFonts w:ascii="Verdana" w:hAnsi="Verdana" w:cs="Arial"/>
          <w:color w:val="FF0000"/>
        </w:rPr>
        <w:t xml:space="preserve"> </w:t>
      </w:r>
      <w:r w:rsidR="00C37F6B" w:rsidRPr="00C37F6B">
        <w:t>zakup i sukcesywna dostawa</w:t>
      </w:r>
      <w:r w:rsidR="00D25215">
        <w:t xml:space="preserve"> </w:t>
      </w:r>
      <w:r w:rsidR="00C37F6B" w:rsidRPr="00C37F6B">
        <w:t xml:space="preserve">artykułów </w:t>
      </w:r>
      <w:r w:rsidR="00D25215">
        <w:t>biurowych</w:t>
      </w:r>
      <w:r w:rsidR="00C37F6B" w:rsidRPr="00C37F6B">
        <w:t xml:space="preserve">  wraz z rozładunkiem i dostarczeniem</w:t>
      </w:r>
      <w:r w:rsidRPr="00C37F6B">
        <w:t xml:space="preserve"> </w:t>
      </w:r>
      <w:r>
        <w:t xml:space="preserve">o wartości szacunkowej poniżej kwoty 170 tysięcy złotych netto do </w:t>
      </w:r>
      <w:r w:rsidR="00F1574F">
        <w:t>Szkoły Podstawowej nr 1 im. Fryderyka Chopina w Skórzewie</w:t>
      </w:r>
    </w:p>
    <w:p w:rsidR="005A0603" w:rsidRDefault="005A0603" w:rsidP="005A0603">
      <w:pPr>
        <w:pStyle w:val="NormalnyWeb"/>
      </w:pPr>
      <w:r>
        <w:rPr>
          <w:rStyle w:val="Pogrubienie"/>
        </w:rPr>
        <w:t>1) Wymagania:</w:t>
      </w:r>
    </w:p>
    <w:p w:rsidR="005A0603" w:rsidRDefault="005A0603" w:rsidP="005A0603">
      <w:pPr>
        <w:pStyle w:val="NormalnyWeb"/>
      </w:pPr>
      <w:r>
        <w:t>Przedmiot zamówienia obejmuje:</w:t>
      </w:r>
    </w:p>
    <w:p w:rsidR="005A0603" w:rsidRDefault="005A0603" w:rsidP="00A27E8D">
      <w:pPr>
        <w:pStyle w:val="NormalnyWeb"/>
        <w:jc w:val="both"/>
      </w:pPr>
      <w:r>
        <w:t>· Sukcesywną dostaw</w:t>
      </w:r>
      <w:r w:rsidR="00797DBD">
        <w:t>ę Zamawiającemu</w:t>
      </w:r>
      <w:r w:rsidR="002B7A13">
        <w:t xml:space="preserve"> </w:t>
      </w:r>
      <w:r>
        <w:t xml:space="preserve"> </w:t>
      </w:r>
      <w:r w:rsidR="002B7A13" w:rsidRPr="00C37F6B">
        <w:t xml:space="preserve">artykułów </w:t>
      </w:r>
      <w:r w:rsidR="00797DBD">
        <w:t>biurowych</w:t>
      </w:r>
      <w:r w:rsidR="002B7A13">
        <w:t>,</w:t>
      </w:r>
      <w:r w:rsidR="002B7A13" w:rsidRPr="00C37F6B">
        <w:t xml:space="preserve">  </w:t>
      </w:r>
      <w:r>
        <w:t>w rodzaju i liczbie określonej każdorazowo zamówieniami składanymi osobiście, e-mailowo, telefonicznie, rozliczanymi jedną miesięcz</w:t>
      </w:r>
      <w:r w:rsidR="005B6140">
        <w:t>ną fakturą płatną przelewem z 30</w:t>
      </w:r>
      <w:r>
        <w:t xml:space="preserve"> dniowym okresem płatności.</w:t>
      </w:r>
    </w:p>
    <w:p w:rsidR="005A0603" w:rsidRDefault="005A0603" w:rsidP="005A0603">
      <w:pPr>
        <w:pStyle w:val="NormalnyWeb"/>
      </w:pPr>
      <w:r>
        <w:t>·</w:t>
      </w:r>
      <w:r w:rsidR="00966FCF">
        <w:t xml:space="preserve"> Realizację zamówienia w ciągu 3</w:t>
      </w:r>
      <w:r>
        <w:t xml:space="preserve"> dni roboczych licząc dzień złożenia zlecenia.</w:t>
      </w:r>
    </w:p>
    <w:p w:rsidR="005A0603" w:rsidRDefault="005A0603" w:rsidP="005A0603">
      <w:pPr>
        <w:pStyle w:val="NormalnyWeb"/>
      </w:pPr>
      <w:r>
        <w:t>· Termi</w:t>
      </w:r>
      <w:r w:rsidR="00D64A50">
        <w:t>n obowiązywania umowy</w:t>
      </w:r>
      <w:r w:rsidR="00D05A1C">
        <w:t>: od ……………</w:t>
      </w:r>
      <w:r w:rsidR="00D64A50">
        <w:t xml:space="preserve"> maja</w:t>
      </w:r>
      <w:r>
        <w:t xml:space="preserve"> 2026 r. do 31 grudnia 2026 r.</w:t>
      </w:r>
    </w:p>
    <w:p w:rsidR="005A0603" w:rsidRDefault="005A0603" w:rsidP="005A0603">
      <w:pPr>
        <w:pStyle w:val="NormalnyWeb"/>
      </w:pPr>
      <w:r>
        <w:rPr>
          <w:rStyle w:val="Pogrubienie"/>
        </w:rPr>
        <w:t>2) Warunki udziału:</w:t>
      </w:r>
    </w:p>
    <w:p w:rsidR="005A0603" w:rsidRDefault="005A0603" w:rsidP="005A0603">
      <w:pPr>
        <w:pStyle w:val="NormalnyWeb"/>
      </w:pPr>
      <w:r>
        <w:t>· Zamawiający p</w:t>
      </w:r>
      <w:r w:rsidR="00E84822">
        <w:t>odpisze umowę z Wykonawcą</w:t>
      </w:r>
      <w:r>
        <w:t>, który zaoferuje najniższe ceny na produkty wymienione w Załączniku</w:t>
      </w:r>
      <w:r w:rsidR="00114F3D">
        <w:t xml:space="preserve"> Nr 2</w:t>
      </w:r>
      <w:r>
        <w:t xml:space="preserve"> .</w:t>
      </w:r>
    </w:p>
    <w:p w:rsidR="005A0603" w:rsidRDefault="005A0603" w:rsidP="005A0603">
      <w:pPr>
        <w:pStyle w:val="NormalnyWeb"/>
      </w:pPr>
      <w:r>
        <w:t xml:space="preserve">· Oferty z produktami innymi </w:t>
      </w:r>
      <w:r w:rsidR="00E14FBF">
        <w:t>niż wymienione w Załączniku nr 2</w:t>
      </w:r>
      <w:r>
        <w:t xml:space="preserve"> nie będą brane pod uwagę.</w:t>
      </w:r>
    </w:p>
    <w:p w:rsidR="005A0603" w:rsidRDefault="00E14FBF" w:rsidP="005A0603">
      <w:pPr>
        <w:pStyle w:val="NormalnyWeb"/>
      </w:pPr>
      <w:r>
        <w:t>· Załącznik nr 2</w:t>
      </w:r>
      <w:r w:rsidR="005A0603">
        <w:t xml:space="preserve"> będzie stanowił część umowy podpisanej w wybranym </w:t>
      </w:r>
      <w:r w:rsidR="00E84822">
        <w:t>Wykonawcą</w:t>
      </w:r>
      <w:r w:rsidR="005A0603">
        <w:t>, a ceny w nim zawarte nie mogą ulec zmianie przez cały okres obowiązywania umowy.</w:t>
      </w:r>
    </w:p>
    <w:p w:rsidR="005A0603" w:rsidRDefault="005A0603" w:rsidP="005A0603">
      <w:pPr>
        <w:pStyle w:val="NormalnyWeb"/>
      </w:pPr>
      <w:r>
        <w:rPr>
          <w:rStyle w:val="Pogrubienie"/>
        </w:rPr>
        <w:t>4. Opis kryteriów oceny ofert, którymi zamawiający będzie się kierował przy wyborze najkorzystniejszej oferty:</w:t>
      </w:r>
    </w:p>
    <w:p w:rsidR="005A0603" w:rsidRDefault="007E0B6B" w:rsidP="005A0603">
      <w:pPr>
        <w:pStyle w:val="NormalnyWeb"/>
      </w:pPr>
      <w:r>
        <w:t>1) Cena -100</w:t>
      </w:r>
      <w:r w:rsidR="00E66A81">
        <w:t>%</w:t>
      </w:r>
    </w:p>
    <w:p w:rsidR="005A0603" w:rsidRDefault="00E66A81" w:rsidP="005A0603">
      <w:pPr>
        <w:pStyle w:val="NormalnyWeb"/>
      </w:pPr>
      <w:r>
        <w:lastRenderedPageBreak/>
        <w:t>2) Pozostałe kryteria</w:t>
      </w:r>
      <w:r w:rsidR="005A0603">
        <w:t xml:space="preserve"> (np. </w:t>
      </w:r>
      <w:r>
        <w:t xml:space="preserve">kryterium jakościowe, </w:t>
      </w:r>
      <w:r w:rsidR="005A0603">
        <w:t>te</w:t>
      </w:r>
      <w:r>
        <w:t>r</w:t>
      </w:r>
      <w:r w:rsidR="007E0B6B">
        <w:t xml:space="preserve">min realizacji, gwarancja) - </w:t>
      </w:r>
    </w:p>
    <w:p w:rsidR="005A0603" w:rsidRDefault="005A0603" w:rsidP="005A0603">
      <w:pPr>
        <w:pStyle w:val="NormalnyWeb"/>
      </w:pPr>
      <w:r>
        <w:rPr>
          <w:rStyle w:val="Pogrubienie"/>
        </w:rPr>
        <w:t>5. Opis sposobu przygotowania oferty:</w:t>
      </w:r>
    </w:p>
    <w:p w:rsidR="005A0603" w:rsidRDefault="005A0603" w:rsidP="005A0603">
      <w:pPr>
        <w:pStyle w:val="NormalnyWeb"/>
      </w:pPr>
      <w:r>
        <w:t>1) Ofertę należy sporzą</w:t>
      </w:r>
      <w:r w:rsidR="00314EE3">
        <w:t>dzić zgodnie z Załącznikiem nr 2</w:t>
      </w:r>
      <w:r w:rsidR="000C3E19">
        <w:t xml:space="preserve"> </w:t>
      </w:r>
      <w:r>
        <w:t>- Formularz oferty.</w:t>
      </w:r>
    </w:p>
    <w:p w:rsidR="005A0603" w:rsidRDefault="005A0603" w:rsidP="005A0603">
      <w:pPr>
        <w:pStyle w:val="NormalnyWeb"/>
      </w:pPr>
      <w:r>
        <w:t>2) Ofertę przekazuje się pod rygorem nieważności w postaci elektronicznej i opatruje się kwalifikowanym podpisem elektronicznym, podpisem zaufanym lub podpisem osobistym.</w:t>
      </w:r>
    </w:p>
    <w:p w:rsidR="005A0603" w:rsidRDefault="005A0603" w:rsidP="005A0603">
      <w:pPr>
        <w:pStyle w:val="NormalnyWeb"/>
      </w:pPr>
      <w:r>
        <w:rPr>
          <w:rStyle w:val="Pogrubienie"/>
        </w:rPr>
        <w:t>6. Miejsce oraz termin składania ofert:</w:t>
      </w:r>
    </w:p>
    <w:p w:rsidR="005A0603" w:rsidRDefault="005A0603" w:rsidP="005A0603">
      <w:pPr>
        <w:pStyle w:val="NormalnyWeb"/>
      </w:pPr>
      <w:r>
        <w:t>1) Ofertę należy złożyć w</w:t>
      </w:r>
      <w:r w:rsidR="000C3E19">
        <w:t xml:space="preserve"> formie elektronicznej poprzez P</w:t>
      </w:r>
      <w:r>
        <w:t xml:space="preserve">latformę </w:t>
      </w:r>
      <w:r w:rsidR="000C3E19">
        <w:t xml:space="preserve">Zakupową </w:t>
      </w:r>
      <w:r w:rsidR="00F7677B">
        <w:t xml:space="preserve">do dnia </w:t>
      </w:r>
      <w:r w:rsidR="00877C22">
        <w:t>30</w:t>
      </w:r>
      <w:r w:rsidR="007E0B6B">
        <w:t>.0</w:t>
      </w:r>
      <w:r w:rsidR="00877C22">
        <w:t>4</w:t>
      </w:r>
      <w:bookmarkStart w:id="0" w:name="_GoBack"/>
      <w:bookmarkEnd w:id="0"/>
      <w:r w:rsidR="007E0B6B">
        <w:t>.2026</w:t>
      </w:r>
    </w:p>
    <w:p w:rsidR="005A0603" w:rsidRDefault="005A0603" w:rsidP="005A0603">
      <w:pPr>
        <w:pStyle w:val="NormalnyWeb"/>
      </w:pPr>
      <w:r>
        <w:t xml:space="preserve">do godz. </w:t>
      </w:r>
      <w:r w:rsidR="007E0B6B">
        <w:t>15.00</w:t>
      </w:r>
    </w:p>
    <w:p w:rsidR="005A0603" w:rsidRDefault="005A0603" w:rsidP="005A0603">
      <w:pPr>
        <w:pStyle w:val="NormalnyWeb"/>
      </w:pPr>
      <w:r>
        <w:t>2) Wykonawca, przystępując do niniejszego postępowania o udzielenie zamówienia publicznego akceptuje warunki korzystania z platformazakupowa.pl określone w Regulaminie zamieszczonym na stronie internetowej pod linkiem w zakładce „Regulamin" oraz uznaje go za wiążący zapoznał się i stosuje się do Instrukcji składania ofert.</w:t>
      </w:r>
    </w:p>
    <w:p w:rsidR="00D55B7A" w:rsidRDefault="005A0603" w:rsidP="005A0603">
      <w:pPr>
        <w:pStyle w:val="NormalnyWeb"/>
      </w:pPr>
      <w:r>
        <w:rPr>
          <w:rStyle w:val="Pogrubienie"/>
        </w:rPr>
        <w:t>7. Osoba upoważniona do kontaktu</w:t>
      </w:r>
      <w:r>
        <w:t xml:space="preserve"> z Wykonawcą: </w:t>
      </w:r>
      <w:r w:rsidR="00406A05">
        <w:t>Aleksandra Kasprowicz-Nowak tel.: 695 941 006</w:t>
      </w:r>
      <w:r>
        <w:t>,</w:t>
      </w:r>
      <w:r w:rsidR="00406A05">
        <w:t xml:space="preserve"> </w:t>
      </w:r>
      <w:r>
        <w:t xml:space="preserve">email: </w:t>
      </w:r>
      <w:r w:rsidR="00406A05">
        <w:t>administracja@sp-skorzewo.edu.pl</w:t>
      </w:r>
    </w:p>
    <w:p w:rsidR="005A0603" w:rsidRDefault="005A0603" w:rsidP="005A0603">
      <w:pPr>
        <w:pStyle w:val="NormalnyWeb"/>
      </w:pPr>
      <w:r>
        <w:t>8. Zamawiający może wezwać Wykonawcę do uzupełnienia dokumentów będących załącznikami do oferty oraz do wyjaśnienia treści oferty w wyznaczonym terminie.</w:t>
      </w:r>
    </w:p>
    <w:p w:rsidR="005A0603" w:rsidRDefault="005A0603" w:rsidP="005A0603">
      <w:pPr>
        <w:pStyle w:val="NormalnyWeb"/>
      </w:pPr>
      <w:r>
        <w:t>9. Zamawiający może unieważnić postępowanie bez podania przyczyny.</w:t>
      </w:r>
    </w:p>
    <w:p w:rsidR="005A0603" w:rsidRDefault="005A0603" w:rsidP="005A0603">
      <w:pPr>
        <w:pStyle w:val="NormalnyWeb"/>
      </w:pPr>
      <w:r>
        <w:t>10. O wyniku postępowania (wyborze najkorzystniejszej oferty lub unieważnieniu postępowania ) zostaną poinformowani wszyscy Wykonawcy, do których zostało skierowane zapytanie ofertowe.</w:t>
      </w:r>
    </w:p>
    <w:p w:rsidR="005A0603" w:rsidRDefault="005A0603" w:rsidP="005A0603">
      <w:pPr>
        <w:pStyle w:val="NormalnyWeb"/>
      </w:pPr>
      <w:r>
        <w:t>Załączniki:</w:t>
      </w:r>
    </w:p>
    <w:p w:rsidR="005A0603" w:rsidRDefault="005A0603" w:rsidP="005A0603">
      <w:pPr>
        <w:pStyle w:val="NormalnyWeb"/>
      </w:pPr>
      <w:r>
        <w:t xml:space="preserve">1. Formularz </w:t>
      </w:r>
      <w:r w:rsidR="00DF701E">
        <w:t>OPZ</w:t>
      </w:r>
    </w:p>
    <w:p w:rsidR="00AA62D2" w:rsidRDefault="00AA62D2"/>
    <w:sectPr w:rsidR="00AA62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603"/>
    <w:rsid w:val="000C3E19"/>
    <w:rsid w:val="00114F3D"/>
    <w:rsid w:val="00186D64"/>
    <w:rsid w:val="002B0047"/>
    <w:rsid w:val="002B7A13"/>
    <w:rsid w:val="00314EE3"/>
    <w:rsid w:val="003B5249"/>
    <w:rsid w:val="00406A05"/>
    <w:rsid w:val="004E63CF"/>
    <w:rsid w:val="005A0603"/>
    <w:rsid w:val="005B0B23"/>
    <w:rsid w:val="005B6140"/>
    <w:rsid w:val="00797DBD"/>
    <w:rsid w:val="007E0B6B"/>
    <w:rsid w:val="00877C22"/>
    <w:rsid w:val="008F61AB"/>
    <w:rsid w:val="00966FCF"/>
    <w:rsid w:val="00A27E8D"/>
    <w:rsid w:val="00AA62D2"/>
    <w:rsid w:val="00BE3FB0"/>
    <w:rsid w:val="00C37F6B"/>
    <w:rsid w:val="00CC4CDC"/>
    <w:rsid w:val="00D05A1C"/>
    <w:rsid w:val="00D25215"/>
    <w:rsid w:val="00D55B7A"/>
    <w:rsid w:val="00D64A50"/>
    <w:rsid w:val="00DF701E"/>
    <w:rsid w:val="00E14FBF"/>
    <w:rsid w:val="00E61CC8"/>
    <w:rsid w:val="00E66A81"/>
    <w:rsid w:val="00E84822"/>
    <w:rsid w:val="00F1574F"/>
    <w:rsid w:val="00F169A7"/>
    <w:rsid w:val="00F7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8F84E"/>
  <w15:chartTrackingRefBased/>
  <w15:docId w15:val="{6E1A4E16-7D7C-4DF8-8C0F-5D0B5D718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A0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A0603"/>
    <w:rPr>
      <w:b/>
      <w:bCs/>
    </w:rPr>
  </w:style>
  <w:style w:type="paragraph" w:styleId="Bezodstpw">
    <w:name w:val="No Spacing"/>
    <w:uiPriority w:val="1"/>
    <w:qFormat/>
    <w:rsid w:val="002B0047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55B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4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7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426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SP1 Sekretariat</dc:creator>
  <cp:keywords/>
  <dc:description/>
  <cp:lastModifiedBy>SP1 Sekretariat</cp:lastModifiedBy>
  <cp:revision>31</cp:revision>
  <dcterms:created xsi:type="dcterms:W3CDTF">2026-03-04T11:40:00Z</dcterms:created>
  <dcterms:modified xsi:type="dcterms:W3CDTF">2026-04-27T10:21:00Z</dcterms:modified>
</cp:coreProperties>
</file>